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8A" w:rsidRDefault="00582D8A" w:rsidP="000D4AA2">
      <w:pPr>
        <w:ind w:firstLine="720"/>
      </w:pPr>
      <w:bookmarkStart w:id="0" w:name="_GoBack"/>
      <w:bookmarkEnd w:id="0"/>
    </w:p>
    <w:p w:rsidR="00582D8A" w:rsidRDefault="00582D8A" w:rsidP="00582D8A">
      <w:r>
        <w:t>Members of the Rank Advancement Committee:</w:t>
      </w:r>
    </w:p>
    <w:p w:rsidR="00582D8A" w:rsidRDefault="00582D8A" w:rsidP="000D4AA2">
      <w:pPr>
        <w:ind w:firstLine="720"/>
      </w:pPr>
    </w:p>
    <w:p w:rsidR="00BF4B34" w:rsidRDefault="000D4AA2" w:rsidP="000D4AA2">
      <w:pPr>
        <w:ind w:firstLine="720"/>
      </w:pPr>
      <w:r>
        <w:t xml:space="preserve">It is my pleasure to nominate Dr. </w:t>
      </w:r>
      <w:proofErr w:type="spellStart"/>
      <w:r>
        <w:t>Evin</w:t>
      </w:r>
      <w:proofErr w:type="spellEnd"/>
      <w:r>
        <w:t xml:space="preserve"> Fox to be awarded the title of Distinguished Professor at the College of Southern Idaho. In the years that I have known </w:t>
      </w:r>
      <w:proofErr w:type="spellStart"/>
      <w:r>
        <w:t>Evin</w:t>
      </w:r>
      <w:proofErr w:type="spellEnd"/>
      <w:r>
        <w:t>, both professionally and personally, she has proven to be a passionate and dedicated educator, colleague, and mentor.  She is a tremendous asset to both the college and the community.</w:t>
      </w:r>
    </w:p>
    <w:p w:rsidR="000D4AA2" w:rsidRDefault="000D4AA2"/>
    <w:p w:rsidR="000D4AA2" w:rsidRDefault="004F7F50">
      <w:r>
        <w:tab/>
      </w:r>
      <w:proofErr w:type="spellStart"/>
      <w:r>
        <w:t>Evin</w:t>
      </w:r>
      <w:proofErr w:type="spellEnd"/>
      <w:r>
        <w:t xml:space="preserve"> is </w:t>
      </w:r>
      <w:r w:rsidR="000D4AA2">
        <w:t xml:space="preserve">qualified for her position, </w:t>
      </w:r>
      <w:r>
        <w:t xml:space="preserve">and a perfect candidate for rank advancement, </w:t>
      </w:r>
      <w:r w:rsidR="000D4AA2">
        <w:t>earning her PhD, and keeping herself on the leading edge of current educational philosophy, research, and practice. However, what makes her a most valuable colleague is not only her own personal efforts at continuous improvement, but her desire and ability to share her expertise with the entire CSI learning community, including students and faculty. She not only makes herself a better educator and life long learner, but also inspires that same behavior in others, encouragin</w:t>
      </w:r>
      <w:r>
        <w:t>g and helping them in their professional journey</w:t>
      </w:r>
      <w:r w:rsidR="000D4AA2">
        <w:t xml:space="preserve">. </w:t>
      </w:r>
    </w:p>
    <w:p w:rsidR="000D4AA2" w:rsidRDefault="000D4AA2"/>
    <w:p w:rsidR="000D4AA2" w:rsidRDefault="000D4AA2">
      <w:r>
        <w:tab/>
        <w:t xml:space="preserve">She has </w:t>
      </w:r>
      <w:r w:rsidR="00871D69">
        <w:t>personally mentored me as I have made the transition from high school teacher to a member of the CSI faculty. And</w:t>
      </w:r>
      <w:r w:rsidR="004F7F50">
        <w:t>,</w:t>
      </w:r>
      <w:r w:rsidR="00871D69">
        <w:t xml:space="preserve"> as she has been a tremendous boon to my success, I have seen her do the sam</w:t>
      </w:r>
      <w:r w:rsidR="004F7F50">
        <w:t>e with both her students and her</w:t>
      </w:r>
      <w:r w:rsidR="00871D69">
        <w:t xml:space="preserve"> colleagues.  Her classroom is a safe and innovative place where </w:t>
      </w:r>
      <w:proofErr w:type="spellStart"/>
      <w:r w:rsidR="00871D69">
        <w:t>Evin</w:t>
      </w:r>
      <w:proofErr w:type="spellEnd"/>
      <w:r w:rsidR="00871D69">
        <w:t xml:space="preserve"> not only instructs her students about effective teaching, but models the practices as well.</w:t>
      </w:r>
    </w:p>
    <w:p w:rsidR="00871D69" w:rsidRDefault="00871D69"/>
    <w:p w:rsidR="00871D69" w:rsidRDefault="00871D69">
      <w:r>
        <w:tab/>
      </w:r>
      <w:proofErr w:type="spellStart"/>
      <w:r w:rsidR="001B5DDD">
        <w:t>Evin</w:t>
      </w:r>
      <w:proofErr w:type="spellEnd"/>
      <w:r w:rsidR="001B5DDD">
        <w:t xml:space="preserve"> is a vital member of our learning community. She has worked to establish a two-day training </w:t>
      </w:r>
      <w:proofErr w:type="spellStart"/>
      <w:r w:rsidR="001B5DDD">
        <w:t>inservice</w:t>
      </w:r>
      <w:proofErr w:type="spellEnd"/>
      <w:r w:rsidR="001B5DDD">
        <w:t xml:space="preserve"> for instructors new to the college, and has expanded it to include practice in continuing education for all faculty. This has grown into a “Brown Bag” discussion on campus, three times a week, giving all faculty an opportunity to share best practices, discuss current research, and develop a strong support system. </w:t>
      </w:r>
    </w:p>
    <w:p w:rsidR="001B5DDD" w:rsidRDefault="001B5DDD"/>
    <w:p w:rsidR="001B5DDD" w:rsidRDefault="001B5DDD">
      <w:r>
        <w:tab/>
      </w:r>
      <w:proofErr w:type="spellStart"/>
      <w:r>
        <w:t>Evin</w:t>
      </w:r>
      <w:proofErr w:type="spellEnd"/>
      <w:r>
        <w:t xml:space="preserve"> is a vital </w:t>
      </w:r>
      <w:r w:rsidR="004F7F50">
        <w:t xml:space="preserve">part of the faculty at CSI. She demonstrates her passion and earnest desire to foster growth in the college and the community both in and out of the classroom. Her willingness to participate in the entire campus experience by attending functions from athletic events, to productions, concerts, and lectures, serves to strengthen the bonds among all employees, faculty, and students, enriching the community and strengthening the educational experience for us all. </w:t>
      </w:r>
    </w:p>
    <w:p w:rsidR="004F7F50" w:rsidRDefault="004F7F50"/>
    <w:p w:rsidR="004F7F50" w:rsidRDefault="004F7F50">
      <w:r>
        <w:t>Thank you,</w:t>
      </w:r>
    </w:p>
    <w:p w:rsidR="004F7F50" w:rsidRDefault="004F7F50"/>
    <w:p w:rsidR="004F7F50" w:rsidRDefault="004F7F50">
      <w:r>
        <w:t>Shane Brown</w:t>
      </w:r>
    </w:p>
    <w:p w:rsidR="004F7F50" w:rsidRDefault="004F7F50">
      <w:r>
        <w:t>Fine Arts/English</w:t>
      </w:r>
    </w:p>
    <w:p w:rsidR="00582D8A" w:rsidRDefault="00582D8A">
      <w:r>
        <w:t>College of Southern Idaho</w:t>
      </w:r>
    </w:p>
    <w:sectPr w:rsidR="00582D8A" w:rsidSect="00BF4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A2"/>
    <w:rsid w:val="000D4AA2"/>
    <w:rsid w:val="001B5DDD"/>
    <w:rsid w:val="004F7F50"/>
    <w:rsid w:val="00582D8A"/>
    <w:rsid w:val="00634836"/>
    <w:rsid w:val="00871D69"/>
    <w:rsid w:val="00B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2DAC37-6B57-4C0A-BF6B-C1F39C4D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Shane Brown</dc:creator>
  <cp:keywords/>
  <dc:description/>
  <cp:lastModifiedBy>E Fox</cp:lastModifiedBy>
  <cp:revision>2</cp:revision>
  <dcterms:created xsi:type="dcterms:W3CDTF">2016-02-01T16:35:00Z</dcterms:created>
  <dcterms:modified xsi:type="dcterms:W3CDTF">2016-02-01T16:35:00Z</dcterms:modified>
</cp:coreProperties>
</file>